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9A65" w14:textId="77777777" w:rsidR="00321C7A" w:rsidRDefault="00321C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409"/>
        <w:gridCol w:w="2276"/>
        <w:gridCol w:w="1128"/>
        <w:gridCol w:w="42"/>
        <w:gridCol w:w="2225"/>
      </w:tblGrid>
      <w:tr w:rsidR="00321C7A" w14:paraId="69840049" w14:textId="77777777" w:rsidTr="00AD42DC">
        <w:trPr>
          <w:trHeight w:val="500"/>
        </w:trPr>
        <w:tc>
          <w:tcPr>
            <w:tcW w:w="9918" w:type="dxa"/>
            <w:gridSpan w:val="6"/>
          </w:tcPr>
          <w:p w14:paraId="791D0634" w14:textId="6FB47521" w:rsidR="00321C7A" w:rsidRDefault="006F5A2D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Orden de salida número:</w:t>
            </w:r>
          </w:p>
        </w:tc>
      </w:tr>
      <w:tr w:rsidR="00321C7A" w14:paraId="0AC11E9D" w14:textId="77777777" w:rsidTr="00362152">
        <w:trPr>
          <w:trHeight w:val="500"/>
        </w:trPr>
        <w:tc>
          <w:tcPr>
            <w:tcW w:w="1838" w:type="dxa"/>
          </w:tcPr>
          <w:p w14:paraId="080BD30E" w14:textId="77777777" w:rsidR="00321C7A" w:rsidRDefault="006F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suu6zhhhcffg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Conductor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85" w:type="dxa"/>
            <w:gridSpan w:val="2"/>
          </w:tcPr>
          <w:p w14:paraId="48AC6E17" w14:textId="78FE5F2E" w:rsidR="00321C7A" w:rsidRDefault="00321C7A">
            <w:pP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14:paraId="1A08566E" w14:textId="77777777" w:rsidR="00321C7A" w:rsidRDefault="006F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Cédula:</w:t>
            </w:r>
          </w:p>
        </w:tc>
        <w:tc>
          <w:tcPr>
            <w:tcW w:w="2225" w:type="dxa"/>
          </w:tcPr>
          <w:p w14:paraId="4CE866EB" w14:textId="3CE8A7F0" w:rsidR="00321C7A" w:rsidRDefault="00321C7A">
            <w:pP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321C7A" w14:paraId="4E936ABF" w14:textId="77777777" w:rsidTr="00362152">
        <w:trPr>
          <w:trHeight w:val="500"/>
        </w:trPr>
        <w:tc>
          <w:tcPr>
            <w:tcW w:w="1838" w:type="dxa"/>
          </w:tcPr>
          <w:p w14:paraId="2DC02D53" w14:textId="77777777" w:rsidR="00321C7A" w:rsidRDefault="006F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Vehículo:</w:t>
            </w:r>
          </w:p>
        </w:tc>
        <w:tc>
          <w:tcPr>
            <w:tcW w:w="4685" w:type="dxa"/>
            <w:gridSpan w:val="2"/>
          </w:tcPr>
          <w:p w14:paraId="40979D26" w14:textId="51967300" w:rsidR="00321C7A" w:rsidRDefault="00321C7A">
            <w:pP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14:paraId="13748609" w14:textId="77777777" w:rsidR="00321C7A" w:rsidRDefault="006F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Placa: </w:t>
            </w:r>
          </w:p>
        </w:tc>
        <w:tc>
          <w:tcPr>
            <w:tcW w:w="2225" w:type="dxa"/>
          </w:tcPr>
          <w:p w14:paraId="7846C8D4" w14:textId="77777777" w:rsidR="00321C7A" w:rsidRDefault="00321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321C7A" w14:paraId="21409AC9" w14:textId="77777777" w:rsidTr="00362152">
        <w:trPr>
          <w:trHeight w:val="500"/>
        </w:trPr>
        <w:tc>
          <w:tcPr>
            <w:tcW w:w="1838" w:type="dxa"/>
          </w:tcPr>
          <w:p w14:paraId="0872F370" w14:textId="77777777" w:rsidR="00321C7A" w:rsidRDefault="006F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Destino:</w:t>
            </w:r>
          </w:p>
        </w:tc>
        <w:tc>
          <w:tcPr>
            <w:tcW w:w="8080" w:type="dxa"/>
            <w:gridSpan w:val="5"/>
          </w:tcPr>
          <w:p w14:paraId="3CF1BF31" w14:textId="638EDB12" w:rsidR="00321C7A" w:rsidRDefault="00321C7A">
            <w:pPr>
              <w:spacing w:line="276" w:lineRule="auto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321C7A" w14:paraId="322DF36E" w14:textId="77777777" w:rsidTr="00362152">
        <w:trPr>
          <w:trHeight w:val="500"/>
        </w:trPr>
        <w:tc>
          <w:tcPr>
            <w:tcW w:w="1838" w:type="dxa"/>
          </w:tcPr>
          <w:p w14:paraId="467EDEA5" w14:textId="77777777" w:rsidR="00321C7A" w:rsidRDefault="006F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Ruta a seguir:</w:t>
            </w:r>
          </w:p>
        </w:tc>
        <w:tc>
          <w:tcPr>
            <w:tcW w:w="8080" w:type="dxa"/>
            <w:gridSpan w:val="5"/>
          </w:tcPr>
          <w:p w14:paraId="0C3040AD" w14:textId="13C6BA9E" w:rsidR="00321C7A" w:rsidRDefault="00321C7A">
            <w:pPr>
              <w:spacing w:line="276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321C7A" w14:paraId="39C058ED" w14:textId="77777777" w:rsidTr="00362152">
        <w:trPr>
          <w:trHeight w:val="500"/>
        </w:trPr>
        <w:tc>
          <w:tcPr>
            <w:tcW w:w="1838" w:type="dxa"/>
          </w:tcPr>
          <w:p w14:paraId="27E0A0D9" w14:textId="77777777" w:rsidR="00321C7A" w:rsidRDefault="006F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Responsable del viaje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080" w:type="dxa"/>
            <w:gridSpan w:val="5"/>
          </w:tcPr>
          <w:p w14:paraId="6F876F29" w14:textId="49F1FD4A" w:rsidR="00321C7A" w:rsidRDefault="00321C7A">
            <w:pP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</w:p>
        </w:tc>
      </w:tr>
      <w:tr w:rsidR="00AD42DC" w14:paraId="48DE1557" w14:textId="77777777" w:rsidTr="00362152">
        <w:trPr>
          <w:trHeight w:val="600"/>
        </w:trPr>
        <w:tc>
          <w:tcPr>
            <w:tcW w:w="1838" w:type="dxa"/>
          </w:tcPr>
          <w:p w14:paraId="23205EA1" w14:textId="77777777" w:rsidR="00AD42DC" w:rsidRDefault="00AD4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 de salida:</w:t>
            </w:r>
          </w:p>
        </w:tc>
        <w:tc>
          <w:tcPr>
            <w:tcW w:w="2409" w:type="dxa"/>
          </w:tcPr>
          <w:p w14:paraId="2BDB1ADC" w14:textId="7A771D8C" w:rsidR="00AD42DC" w:rsidRDefault="00AD42DC">
            <w:pP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gridSpan w:val="2"/>
          </w:tcPr>
          <w:p w14:paraId="5C56C0CF" w14:textId="6FE6842E" w:rsidR="00AD42DC" w:rsidRDefault="00AD4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Hora de salida de </w:t>
            </w:r>
            <w:r>
              <w:rPr>
                <w:rFonts w:ascii="Arial" w:eastAsia="Arial" w:hAnsi="Arial" w:cs="Arial"/>
                <w:sz w:val="22"/>
                <w:szCs w:val="22"/>
              </w:rPr>
              <w:t>la División Administrativa y de Servicios:</w:t>
            </w:r>
          </w:p>
        </w:tc>
        <w:tc>
          <w:tcPr>
            <w:tcW w:w="2267" w:type="dxa"/>
            <w:gridSpan w:val="2"/>
          </w:tcPr>
          <w:p w14:paraId="072F9E71" w14:textId="77777777" w:rsidR="00AD42DC" w:rsidRDefault="00AD4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AD42DC" w14:paraId="503DAEFC" w14:textId="00C83227" w:rsidTr="00362152">
        <w:trPr>
          <w:trHeight w:val="650"/>
        </w:trPr>
        <w:tc>
          <w:tcPr>
            <w:tcW w:w="1838" w:type="dxa"/>
          </w:tcPr>
          <w:p w14:paraId="0AE57E9B" w14:textId="77777777" w:rsidR="00AD42DC" w:rsidRDefault="00AD4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Fecha de llegada </w:t>
            </w:r>
          </w:p>
        </w:tc>
        <w:tc>
          <w:tcPr>
            <w:tcW w:w="2409" w:type="dxa"/>
          </w:tcPr>
          <w:p w14:paraId="2136A52D" w14:textId="46B58629" w:rsidR="00AD42DC" w:rsidRDefault="00AD42DC">
            <w:pP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tcBorders>
              <w:right w:val="single" w:sz="4" w:space="0" w:color="auto"/>
            </w:tcBorders>
          </w:tcPr>
          <w:p w14:paraId="5CD77202" w14:textId="26483664" w:rsidR="00AD42DC" w:rsidRDefault="00AD42D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Hora de llegada a </w:t>
            </w:r>
            <w:r>
              <w:rPr>
                <w:rFonts w:ascii="Arial" w:eastAsia="Arial" w:hAnsi="Arial" w:cs="Arial"/>
                <w:sz w:val="22"/>
                <w:szCs w:val="22"/>
              </w:rPr>
              <w:t>la División Administrativa y de Servicios: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14:paraId="1B38C0E3" w14:textId="77777777" w:rsidR="00AD42DC" w:rsidRDefault="00AD42D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96EE7D7" w14:textId="77777777" w:rsidR="00321C7A" w:rsidRDefault="00321C7A" w:rsidP="00AD42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15"/>
        <w:gridCol w:w="705"/>
        <w:gridCol w:w="645"/>
        <w:gridCol w:w="1455"/>
        <w:gridCol w:w="2640"/>
        <w:gridCol w:w="735"/>
        <w:gridCol w:w="690"/>
      </w:tblGrid>
      <w:tr w:rsidR="00321C7A" w14:paraId="5EA741AC" w14:textId="77777777">
        <w:trPr>
          <w:trHeight w:val="340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0B54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88C2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3BE3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16342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B51D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60714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7989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4C92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321C7A" w14:paraId="179ADCD3" w14:textId="77777777">
        <w:trPr>
          <w:trHeight w:val="340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4C02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LUNES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D17B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0C9C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ADF7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B453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VIERNES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9497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46CA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765F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1C7A" w14:paraId="0E431EB7" w14:textId="77777777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5AFA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MARTES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F7DF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F1B0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D84F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33C8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SÁBADO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3469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4ED4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D4B5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1C7A" w14:paraId="6016A806" w14:textId="77777777" w:rsidTr="00AD42DC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08CE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MIÉRCOLES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94C4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D315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A917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B6BD" w14:textId="77777777" w:rsidR="00321C7A" w:rsidRPr="00AD42DC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AD42DC">
              <w:rPr>
                <w:rFonts w:ascii="Arial" w:eastAsia="Arial" w:hAnsi="Arial" w:cs="Arial"/>
                <w:sz w:val="22"/>
                <w:szCs w:val="22"/>
              </w:rPr>
              <w:t>DO</w:t>
            </w:r>
            <w:bookmarkStart w:id="2" w:name="_GoBack"/>
            <w:bookmarkEnd w:id="2"/>
            <w:r w:rsidRPr="00AD42DC">
              <w:rPr>
                <w:rFonts w:ascii="Arial" w:eastAsia="Arial" w:hAnsi="Arial" w:cs="Arial"/>
                <w:sz w:val="22"/>
                <w:szCs w:val="22"/>
              </w:rPr>
              <w:t>MINGO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5358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12E9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5A79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1C7A" w14:paraId="76EC1708" w14:textId="77777777" w:rsidTr="00AD42DC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E6BD" w14:textId="77777777" w:rsidR="00321C7A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JUEVES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C478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E0F9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7ED5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A213" w14:textId="77777777" w:rsidR="00321C7A" w:rsidRPr="00AD42DC" w:rsidRDefault="006F5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AD42DC">
              <w:rPr>
                <w:rFonts w:ascii="Arial" w:eastAsia="Arial" w:hAnsi="Arial" w:cs="Arial"/>
                <w:sz w:val="22"/>
                <w:szCs w:val="22"/>
              </w:rPr>
              <w:t>FESTIVO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6D92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5C7E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418A" w14:textId="77777777" w:rsidR="00321C7A" w:rsidRDefault="0032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02779B6" w14:textId="77777777" w:rsidR="00321C7A" w:rsidRDefault="00321C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57536BF" w14:textId="77777777" w:rsidR="00321C7A" w:rsidRDefault="006F5A2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OBSERVACIONES PARA LA PRESTACIÓN DEL SERVICIO</w:t>
      </w:r>
    </w:p>
    <w:p w14:paraId="5CC23259" w14:textId="7A9BE979" w:rsidR="00321C7A" w:rsidRDefault="006F5A2D" w:rsidP="00AD4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El presente formato debe ser diligenciado</w:t>
      </w:r>
      <w:r w:rsidR="00AD42DC">
        <w:rPr>
          <w:rFonts w:ascii="Arial" w:eastAsia="Arial" w:hAnsi="Arial" w:cs="Arial"/>
          <w:color w:val="000000"/>
          <w:sz w:val="20"/>
          <w:szCs w:val="20"/>
        </w:rPr>
        <w:t xml:space="preserve"> en su totalidad y 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responsable del viaje</w:t>
      </w:r>
      <w:r w:rsidR="00AD42DC">
        <w:rPr>
          <w:rFonts w:ascii="Arial" w:eastAsia="Arial" w:hAnsi="Arial" w:cs="Arial"/>
          <w:color w:val="000000"/>
          <w:sz w:val="20"/>
          <w:szCs w:val="20"/>
        </w:rPr>
        <w:t xml:space="preserve"> debe corroborar el registro de horas extras generadas por la movilidad efectuada.</w:t>
      </w:r>
    </w:p>
    <w:p w14:paraId="21126EEE" w14:textId="67D84208" w:rsidR="00321C7A" w:rsidRDefault="006F5A2D" w:rsidP="00AD4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Formato </w:t>
      </w:r>
      <w:r w:rsidR="00AD42DC">
        <w:rPr>
          <w:rFonts w:ascii="Arial" w:eastAsia="Arial" w:hAnsi="Arial" w:cs="Arial"/>
          <w:color w:val="000000"/>
          <w:sz w:val="20"/>
          <w:szCs w:val="20"/>
        </w:rPr>
        <w:t xml:space="preserve">con enmendaduras </w:t>
      </w:r>
      <w:r>
        <w:rPr>
          <w:rFonts w:ascii="Arial" w:eastAsia="Arial" w:hAnsi="Arial" w:cs="Arial"/>
          <w:color w:val="000000"/>
          <w:sz w:val="20"/>
          <w:szCs w:val="20"/>
        </w:rPr>
        <w:t>carece de valor.</w:t>
      </w:r>
    </w:p>
    <w:p w14:paraId="5B3657D5" w14:textId="77777777" w:rsidR="00321C7A" w:rsidRDefault="006F5A2D" w:rsidP="00AD4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Anotar </w:t>
      </w:r>
      <w:r>
        <w:rPr>
          <w:rFonts w:ascii="Arial" w:eastAsia="Arial" w:hAnsi="Arial" w:cs="Arial"/>
          <w:sz w:val="20"/>
          <w:szCs w:val="20"/>
        </w:rPr>
        <w:t>hora llegada.</w:t>
      </w:r>
    </w:p>
    <w:p w14:paraId="4ED46922" w14:textId="77777777" w:rsidR="00321C7A" w:rsidRDefault="00321C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5D226A0" w14:textId="77777777" w:rsidR="00321C7A" w:rsidRDefault="006F5A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Responsable del viaje                                           Co</w:t>
      </w:r>
      <w:r>
        <w:rPr>
          <w:rFonts w:ascii="Arial" w:eastAsia="Arial" w:hAnsi="Arial" w:cs="Arial"/>
          <w:b/>
          <w:sz w:val="22"/>
          <w:szCs w:val="22"/>
        </w:rPr>
        <w:t xml:space="preserve">nductor </w:t>
      </w:r>
    </w:p>
    <w:p w14:paraId="5BEDE01D" w14:textId="77777777" w:rsidR="00AD42DC" w:rsidRDefault="00AD42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2A20A9D5" w14:textId="5275AA4B" w:rsidR="00321C7A" w:rsidRDefault="006F5A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Nombres y </w:t>
      </w:r>
      <w:r w:rsidR="00AD42DC">
        <w:rPr>
          <w:rFonts w:ascii="Arial" w:eastAsia="Arial" w:hAnsi="Arial" w:cs="Arial"/>
          <w:sz w:val="22"/>
          <w:szCs w:val="22"/>
        </w:rPr>
        <w:t>Apellidos: _</w:t>
      </w:r>
      <w:r>
        <w:rPr>
          <w:rFonts w:ascii="Arial" w:eastAsia="Arial" w:hAnsi="Arial" w:cs="Arial"/>
          <w:sz w:val="22"/>
          <w:szCs w:val="22"/>
        </w:rPr>
        <w:t>____________________</w:t>
      </w:r>
      <w:r w:rsidR="00AD42DC">
        <w:rPr>
          <w:rFonts w:ascii="Arial" w:eastAsia="Arial" w:hAnsi="Arial" w:cs="Arial"/>
          <w:sz w:val="22"/>
          <w:szCs w:val="22"/>
        </w:rPr>
        <w:t>_ Nombres</w:t>
      </w:r>
      <w:r>
        <w:rPr>
          <w:rFonts w:ascii="Arial" w:eastAsia="Arial" w:hAnsi="Arial" w:cs="Arial"/>
          <w:sz w:val="22"/>
          <w:szCs w:val="22"/>
        </w:rPr>
        <w:t xml:space="preserve"> y </w:t>
      </w:r>
      <w:r w:rsidR="00AD42DC">
        <w:rPr>
          <w:rFonts w:ascii="Arial" w:eastAsia="Arial" w:hAnsi="Arial" w:cs="Arial"/>
          <w:sz w:val="22"/>
          <w:szCs w:val="22"/>
        </w:rPr>
        <w:t>Apellidos: _</w:t>
      </w:r>
      <w:r>
        <w:rPr>
          <w:rFonts w:ascii="Arial" w:eastAsia="Arial" w:hAnsi="Arial" w:cs="Arial"/>
          <w:sz w:val="22"/>
          <w:szCs w:val="22"/>
        </w:rPr>
        <w:t>_____________________</w:t>
      </w:r>
    </w:p>
    <w:p w14:paraId="422024D3" w14:textId="77777777" w:rsidR="00321C7A" w:rsidRDefault="00321C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6318153" w14:textId="30056E70" w:rsidR="00321C7A" w:rsidRDefault="00AD42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Firma: _______________________________       Firma:     ________________________________</w:t>
      </w:r>
    </w:p>
    <w:p w14:paraId="143B42B8" w14:textId="77777777" w:rsidR="00321C7A" w:rsidRDefault="00321C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321C7A" w:rsidSect="00362152">
      <w:headerReference w:type="default" r:id="rId7"/>
      <w:footerReference w:type="default" r:id="rId8"/>
      <w:pgSz w:w="12242" w:h="15842"/>
      <w:pgMar w:top="454" w:right="1185" w:bottom="454" w:left="1134" w:header="419" w:footer="13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AA31B" w14:textId="77777777" w:rsidR="006F5A2D" w:rsidRDefault="006F5A2D">
      <w:r>
        <w:separator/>
      </w:r>
    </w:p>
  </w:endnote>
  <w:endnote w:type="continuationSeparator" w:id="0">
    <w:p w14:paraId="17006EF0" w14:textId="77777777" w:rsidR="006F5A2D" w:rsidRDefault="006F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85C1" w14:textId="73D6AAF7" w:rsidR="00321C7A" w:rsidRDefault="003621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4C4E6B7B" wp14:editId="11658AAE">
          <wp:simplePos x="0" y="0"/>
          <wp:positionH relativeFrom="column">
            <wp:posOffset>5528310</wp:posOffset>
          </wp:positionH>
          <wp:positionV relativeFrom="paragraph">
            <wp:posOffset>-27879</wp:posOffset>
          </wp:positionV>
          <wp:extent cx="866749" cy="604248"/>
          <wp:effectExtent l="0" t="0" r="0" b="571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49" cy="604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02703" w14:textId="77777777" w:rsidR="006F5A2D" w:rsidRDefault="006F5A2D">
      <w:r>
        <w:separator/>
      </w:r>
    </w:p>
  </w:footnote>
  <w:footnote w:type="continuationSeparator" w:id="0">
    <w:p w14:paraId="0EF3A15A" w14:textId="77777777" w:rsidR="006F5A2D" w:rsidRDefault="006F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E729" w14:textId="77777777" w:rsidR="00321C7A" w:rsidRDefault="00321C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1"/>
      <w:tblW w:w="10021" w:type="dxa"/>
      <w:jc w:val="center"/>
      <w:tblInd w:w="0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488"/>
      <w:gridCol w:w="1874"/>
      <w:gridCol w:w="2616"/>
      <w:gridCol w:w="4043"/>
    </w:tblGrid>
    <w:tr w:rsidR="00321C7A" w14:paraId="15F98BDC" w14:textId="77777777" w:rsidTr="00362152">
      <w:trPr>
        <w:trHeight w:val="1240"/>
        <w:jc w:val="center"/>
      </w:trPr>
      <w:tc>
        <w:tcPr>
          <w:tcW w:w="1488" w:type="dxa"/>
          <w:tcBorders>
            <w:right w:val="single" w:sz="12" w:space="0" w:color="000000" w:themeColor="text1"/>
          </w:tcBorders>
          <w:vAlign w:val="center"/>
        </w:tcPr>
        <w:p w14:paraId="149AE158" w14:textId="77777777" w:rsidR="00321C7A" w:rsidRDefault="006F5A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353CD4D7" wp14:editId="79BE0216">
                <wp:extent cx="809049" cy="823725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049" cy="823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3" w:type="dxa"/>
          <w:gridSpan w:val="3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14C3B175" w14:textId="6541EEA3" w:rsidR="00321C7A" w:rsidRPr="00362152" w:rsidRDefault="00362152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62152">
            <w:rPr>
              <w:rFonts w:ascii="Arial" w:eastAsia="Arial" w:hAnsi="Arial" w:cs="Arial"/>
              <w:color w:val="000000" w:themeColor="text1"/>
            </w:rPr>
            <w:t>Proceso de Apoyo</w:t>
          </w:r>
        </w:p>
        <w:p w14:paraId="327B89BB" w14:textId="77777777" w:rsidR="00321C7A" w:rsidRPr="00362152" w:rsidRDefault="006F5A2D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62152">
            <w:rPr>
              <w:rFonts w:ascii="Arial" w:eastAsia="Arial" w:hAnsi="Arial" w:cs="Arial"/>
              <w:color w:val="000000" w:themeColor="text1"/>
            </w:rPr>
            <w:t>Gestión de Seguridad, Control y Movilidad</w:t>
          </w:r>
        </w:p>
        <w:p w14:paraId="485F9590" w14:textId="77777777" w:rsidR="00321C7A" w:rsidRPr="00362152" w:rsidRDefault="006F5A2D">
          <w:pPr>
            <w:jc w:val="center"/>
            <w:rPr>
              <w:rFonts w:ascii="Arial" w:eastAsia="Arial" w:hAnsi="Arial" w:cs="Arial"/>
              <w:b/>
              <w:color w:val="000000" w:themeColor="text1"/>
              <w:sz w:val="28"/>
              <w:szCs w:val="28"/>
            </w:rPr>
          </w:pPr>
          <w:r w:rsidRPr="00362152">
            <w:rPr>
              <w:rFonts w:ascii="Arial" w:eastAsia="Arial" w:hAnsi="Arial" w:cs="Arial"/>
              <w:color w:val="000000" w:themeColor="text1"/>
            </w:rPr>
            <w:t>Control Horas Extras</w:t>
          </w:r>
        </w:p>
      </w:tc>
    </w:tr>
    <w:tr w:rsidR="00321C7A" w14:paraId="7665DA4D" w14:textId="77777777" w:rsidTr="00362152">
      <w:trPr>
        <w:trHeight w:val="20"/>
        <w:jc w:val="center"/>
      </w:trPr>
      <w:tc>
        <w:tcPr>
          <w:tcW w:w="3362" w:type="dxa"/>
          <w:gridSpan w:val="2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21772288" w14:textId="77777777" w:rsidR="00321C7A" w:rsidRPr="00362152" w:rsidRDefault="006F5A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 w:themeColor="text1"/>
            </w:rPr>
          </w:pPr>
          <w:r w:rsidRPr="00362152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Código: PA-GA-5.4.4-FOR-2</w:t>
          </w:r>
        </w:p>
      </w:tc>
      <w:tc>
        <w:tcPr>
          <w:tcW w:w="2616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72748A4E" w14:textId="77777777" w:rsidR="00321C7A" w:rsidRPr="00362152" w:rsidRDefault="006F5A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362152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Versión: 3</w:t>
          </w:r>
        </w:p>
      </w:tc>
      <w:tc>
        <w:tcPr>
          <w:tcW w:w="4043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7BEAB670" w14:textId="27B776CF" w:rsidR="00321C7A" w:rsidRPr="00362152" w:rsidRDefault="006F5A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362152">
            <w:rPr>
              <w:rFonts w:ascii="Arial" w:eastAsia="Arial" w:hAnsi="Arial" w:cs="Arial"/>
              <w:color w:val="000000" w:themeColor="text1"/>
              <w:sz w:val="20"/>
              <w:szCs w:val="20"/>
            </w:rPr>
            <w:t xml:space="preserve">Fecha de actualización: </w:t>
          </w:r>
          <w:r w:rsidR="00AD42DC" w:rsidRPr="00362152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16/10/2024</w:t>
          </w:r>
        </w:p>
      </w:tc>
    </w:tr>
  </w:tbl>
  <w:p w14:paraId="3C74A04D" w14:textId="77777777" w:rsidR="00321C7A" w:rsidRDefault="00321C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3ECA"/>
    <w:multiLevelType w:val="multilevel"/>
    <w:tmpl w:val="178CB3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7A"/>
    <w:rsid w:val="00101121"/>
    <w:rsid w:val="00321C7A"/>
    <w:rsid w:val="00362152"/>
    <w:rsid w:val="006F5A2D"/>
    <w:rsid w:val="007F30A5"/>
    <w:rsid w:val="00AD42DC"/>
    <w:rsid w:val="00C0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0105F"/>
  <w15:docId w15:val="{8C3607D2-962C-4F30-85A9-0494C66A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42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2DC"/>
  </w:style>
  <w:style w:type="paragraph" w:styleId="Piedepgina">
    <w:name w:val="footer"/>
    <w:basedOn w:val="Normal"/>
    <w:link w:val="PiedepginaCar"/>
    <w:uiPriority w:val="99"/>
    <w:unhideWhenUsed/>
    <w:rsid w:val="00AD42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ST-H5PJDW2</cp:lastModifiedBy>
  <cp:revision>2</cp:revision>
  <dcterms:created xsi:type="dcterms:W3CDTF">2024-10-18T14:48:00Z</dcterms:created>
  <dcterms:modified xsi:type="dcterms:W3CDTF">2024-10-18T14:48:00Z</dcterms:modified>
</cp:coreProperties>
</file>